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0" w:rsidRPr="00E5675A" w:rsidRDefault="002912EF" w:rsidP="000A3150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численности исследователей</w:t>
      </w:r>
      <w:r w:rsidRPr="00E5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областям науки</w:t>
      </w:r>
    </w:p>
    <w:p w:rsidR="000A3150" w:rsidRPr="002912EF" w:rsidRDefault="000A3150" w:rsidP="002912EF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912EF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AF7ADF" w:rsidRPr="00AE0076" w:rsidTr="002912EF">
        <w:tc>
          <w:tcPr>
            <w:tcW w:w="4536" w:type="dxa"/>
            <w:vAlign w:val="bottom"/>
          </w:tcPr>
          <w:p w:rsidR="00AF7ADF" w:rsidRPr="002912EF" w:rsidRDefault="00AF7ADF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64" w:type="dxa"/>
          </w:tcPr>
          <w:p w:rsidR="00AF7ADF" w:rsidRPr="00AE0076" w:rsidRDefault="00AF7ADF" w:rsidP="00AF7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</w:tcPr>
          <w:p w:rsidR="00AF7ADF" w:rsidRPr="00AE0076" w:rsidRDefault="00AF7ADF" w:rsidP="00AF7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</w:tcPr>
          <w:p w:rsidR="00AF7ADF" w:rsidRPr="00AE0076" w:rsidRDefault="00AF7ADF" w:rsidP="00AF7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AF7ADF" w:rsidRPr="00AE0076" w:rsidRDefault="00AF7ADF" w:rsidP="00AF7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64" w:type="dxa"/>
          </w:tcPr>
          <w:p w:rsidR="00AF7ADF" w:rsidRPr="00AE0076" w:rsidRDefault="00AF7ADF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исследователей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совместителей и лиц, выполнявших работу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договорам гражданско-правового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характера)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126115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120308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110455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115080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116561</w:t>
            </w: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>по областям науки: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29634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26302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25264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25733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27945</w:t>
            </w: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ind w:left="170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математика, механика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4142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3803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3866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4715</w:t>
            </w: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физика, астрономия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8747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6684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7257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6842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7140</w:t>
            </w:r>
          </w:p>
        </w:tc>
      </w:tr>
      <w:tr w:rsidR="003057C1" w:rsidRPr="00AE0076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Технические науки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73063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71530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63308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66924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65575</w:t>
            </w:r>
          </w:p>
        </w:tc>
      </w:tr>
      <w:tr w:rsidR="002070F5" w:rsidRPr="00AE0076" w:rsidTr="00545588">
        <w:tc>
          <w:tcPr>
            <w:tcW w:w="4536" w:type="dxa"/>
          </w:tcPr>
          <w:p w:rsidR="002070F5" w:rsidRPr="00AE0076" w:rsidRDefault="002070F5" w:rsidP="002070F5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Медицинские науки*)</w:t>
            </w:r>
            <w:proofErr w:type="gramEnd"/>
          </w:p>
        </w:tc>
        <w:tc>
          <w:tcPr>
            <w:tcW w:w="964" w:type="dxa"/>
          </w:tcPr>
          <w:p w:rsidR="002070F5" w:rsidRPr="00AE0076" w:rsidRDefault="00E6041B" w:rsidP="002070F5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8470</w:t>
            </w:r>
          </w:p>
        </w:tc>
        <w:tc>
          <w:tcPr>
            <w:tcW w:w="964" w:type="dxa"/>
          </w:tcPr>
          <w:p w:rsidR="002070F5" w:rsidRPr="00AE0076" w:rsidRDefault="00E6041B" w:rsidP="002070F5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8042</w:t>
            </w:r>
          </w:p>
        </w:tc>
        <w:tc>
          <w:tcPr>
            <w:tcW w:w="964" w:type="dxa"/>
          </w:tcPr>
          <w:p w:rsidR="002070F5" w:rsidRPr="00AE0076" w:rsidRDefault="00E6041B" w:rsidP="002070F5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7683</w:t>
            </w:r>
          </w:p>
        </w:tc>
        <w:tc>
          <w:tcPr>
            <w:tcW w:w="964" w:type="dxa"/>
          </w:tcPr>
          <w:p w:rsidR="002070F5" w:rsidRPr="00AE0076" w:rsidRDefault="00E6041B" w:rsidP="002070F5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7689</w:t>
            </w:r>
          </w:p>
        </w:tc>
        <w:tc>
          <w:tcPr>
            <w:tcW w:w="964" w:type="dxa"/>
          </w:tcPr>
          <w:p w:rsidR="002070F5" w:rsidRPr="00AE0076" w:rsidRDefault="00F6518A" w:rsidP="002070F5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7747</w:t>
            </w:r>
          </w:p>
        </w:tc>
      </w:tr>
      <w:tr w:rsidR="003057C1" w:rsidRPr="003057C1" w:rsidTr="003057C1">
        <w:tc>
          <w:tcPr>
            <w:tcW w:w="4536" w:type="dxa"/>
            <w:vAlign w:val="bottom"/>
          </w:tcPr>
          <w:p w:rsidR="003057C1" w:rsidRPr="00AE0076" w:rsidRDefault="003057C1" w:rsidP="000A3150">
            <w:pPr>
              <w:spacing w:before="416" w:after="4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науки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964" w:type="dxa"/>
            <w:vAlign w:val="bottom"/>
          </w:tcPr>
          <w:p w:rsidR="003057C1" w:rsidRPr="00AE0076" w:rsidRDefault="003057C1" w:rsidP="00AF7ADF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964" w:type="dxa"/>
            <w:vAlign w:val="bottom"/>
          </w:tcPr>
          <w:p w:rsidR="003057C1" w:rsidRPr="002070F5" w:rsidRDefault="003057C1" w:rsidP="003057C1">
            <w:pPr>
              <w:spacing w:before="416" w:after="4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</w:tr>
    </w:tbl>
    <w:p w:rsidR="000A3150" w:rsidRDefault="000A3150" w:rsidP="000A3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076" w:rsidRDefault="00AE0076" w:rsidP="000A3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076" w:rsidRPr="002912EF" w:rsidRDefault="00AE0076" w:rsidP="000A3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076">
        <w:rPr>
          <w:rFonts w:ascii="Times New Roman" w:eastAsia="Times New Roman" w:hAnsi="Times New Roman" w:cs="Times New Roman"/>
          <w:lang w:eastAsia="ru-RU"/>
        </w:rPr>
        <w:t>*) с 2018г. включая п</w:t>
      </w:r>
      <w:bookmarkStart w:id="0" w:name="_GoBack"/>
      <w:bookmarkEnd w:id="0"/>
      <w:r w:rsidRPr="00AE0076">
        <w:rPr>
          <w:rFonts w:ascii="Times New Roman" w:eastAsia="Times New Roman" w:hAnsi="Times New Roman" w:cs="Times New Roman"/>
          <w:lang w:eastAsia="ru-RU"/>
        </w:rPr>
        <w:t>сихофизиологию</w:t>
      </w:r>
    </w:p>
    <w:p w:rsidR="000A3150" w:rsidRPr="002912EF" w:rsidRDefault="000A3150" w:rsidP="002912EF">
      <w:pPr>
        <w:pageBreakBefore/>
        <w:spacing w:before="120"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912EF">
        <w:rPr>
          <w:rFonts w:ascii="Times New Roman" w:eastAsia="Times New Roman" w:hAnsi="Times New Roman" w:cs="Times New Roman"/>
          <w:lang w:eastAsia="ru-RU"/>
        </w:rPr>
        <w:lastRenderedPageBreak/>
        <w:t>окончание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0A3150" w:rsidRPr="00AE0076" w:rsidTr="002912EF">
        <w:tc>
          <w:tcPr>
            <w:tcW w:w="4536" w:type="dxa"/>
            <w:vAlign w:val="bottom"/>
          </w:tcPr>
          <w:p w:rsidR="000A3150" w:rsidRPr="002912EF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4" w:type="dxa"/>
          </w:tcPr>
          <w:p w:rsidR="000A3150" w:rsidRPr="00AE0076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4" w:type="dxa"/>
          </w:tcPr>
          <w:p w:rsidR="000A3150" w:rsidRPr="00AE0076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</w:tcPr>
          <w:p w:rsidR="000A3150" w:rsidRPr="00AE0076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</w:tcPr>
          <w:p w:rsidR="000A3150" w:rsidRPr="00AE0076" w:rsidRDefault="000A3150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0A3150" w:rsidRPr="00AE0076" w:rsidRDefault="00587EA7" w:rsidP="000A3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8641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8958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8635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8951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9634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4032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3589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3577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3646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>(кроме психофизиологии)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другие общественные науки</w:t>
            </w:r>
            <w:r w:rsidR="00611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150B" w:rsidRPr="0061150B">
              <w:rPr>
                <w:rFonts w:ascii="Times New Roman" w:eastAsia="Times New Roman" w:hAnsi="Times New Roman" w:cs="Times New Roman"/>
                <w:lang w:eastAsia="ru-RU"/>
              </w:rPr>
              <w:t>(включая журналистику)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Гуманитарные науки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5202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4930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4928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4382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4713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история, археология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философия, теология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искусствоведение, теория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история архитектуры,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реставрация и реконструкция историко-архитектурного </w:t>
            </w: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br/>
              <w:t>наследия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</w:tr>
      <w:tr w:rsidR="00640EF7" w:rsidRPr="00AE0076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40EF7" w:rsidRPr="002912EF" w:rsidTr="00640EF7">
        <w:tc>
          <w:tcPr>
            <w:tcW w:w="4536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hAnsi="Times New Roman" w:cs="Times New Roman"/>
              </w:rPr>
              <w:t>документальная информация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0A3150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4" w:type="dxa"/>
            <w:vAlign w:val="bottom"/>
          </w:tcPr>
          <w:p w:rsidR="00640EF7" w:rsidRPr="00AE0076" w:rsidRDefault="00640EF7" w:rsidP="00640EF7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763FBA" w:rsidRDefault="00763FBA" w:rsidP="00567F3A">
      <w:pPr>
        <w:spacing w:after="0"/>
        <w:rPr>
          <w:rFonts w:ascii="Times New Roman" w:hAnsi="Times New Roman" w:cs="Times New Roman"/>
        </w:rPr>
      </w:pPr>
    </w:p>
    <w:p w:rsidR="002070F5" w:rsidRDefault="002070F5" w:rsidP="00567F3A">
      <w:pPr>
        <w:spacing w:after="0"/>
        <w:rPr>
          <w:rFonts w:ascii="Times New Roman" w:hAnsi="Times New Roman" w:cs="Times New Roman"/>
        </w:rPr>
      </w:pPr>
    </w:p>
    <w:p w:rsidR="002070F5" w:rsidRDefault="002070F5" w:rsidP="00567F3A">
      <w:pPr>
        <w:spacing w:after="0"/>
        <w:rPr>
          <w:rFonts w:ascii="Times New Roman" w:hAnsi="Times New Roman" w:cs="Times New Roman"/>
        </w:rPr>
      </w:pPr>
    </w:p>
    <w:p w:rsidR="002070F5" w:rsidRDefault="002070F5" w:rsidP="00567F3A">
      <w:pPr>
        <w:spacing w:after="0"/>
        <w:rPr>
          <w:rFonts w:ascii="Times New Roman" w:hAnsi="Times New Roman" w:cs="Times New Roman"/>
        </w:rPr>
      </w:pPr>
    </w:p>
    <w:p w:rsidR="002070F5" w:rsidRDefault="002070F5" w:rsidP="00567F3A">
      <w:pPr>
        <w:spacing w:after="0"/>
        <w:rPr>
          <w:rFonts w:ascii="Times New Roman" w:hAnsi="Times New Roman" w:cs="Times New Roman"/>
        </w:rPr>
      </w:pPr>
    </w:p>
    <w:sectPr w:rsidR="002070F5" w:rsidSect="00B9062D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3C" w:rsidRDefault="0031333C" w:rsidP="009A0CE7">
      <w:pPr>
        <w:spacing w:after="0" w:line="240" w:lineRule="auto"/>
      </w:pPr>
      <w:r>
        <w:separator/>
      </w:r>
    </w:p>
  </w:endnote>
  <w:endnote w:type="continuationSeparator" w:id="0">
    <w:p w:rsidR="0031333C" w:rsidRDefault="0031333C" w:rsidP="009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E7" w:rsidRDefault="009A0CE7" w:rsidP="009A0CE7">
    <w:pPr>
      <w:pStyle w:val="a5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42D92" wp14:editId="517524A9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59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C5372" wp14:editId="71E9ED0A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9A0CE7" w:rsidRDefault="009A0CE7">
    <w:pPr>
      <w:pStyle w:val="a5"/>
    </w:pPr>
  </w:p>
  <w:p w:rsidR="009A0CE7" w:rsidRDefault="009A0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3C" w:rsidRDefault="0031333C" w:rsidP="009A0CE7">
      <w:pPr>
        <w:spacing w:after="0" w:line="240" w:lineRule="auto"/>
      </w:pPr>
      <w:r>
        <w:separator/>
      </w:r>
    </w:p>
  </w:footnote>
  <w:footnote w:type="continuationSeparator" w:id="0">
    <w:p w:rsidR="0031333C" w:rsidRDefault="0031333C" w:rsidP="009A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0"/>
    <w:rsid w:val="000A3150"/>
    <w:rsid w:val="002070F5"/>
    <w:rsid w:val="002663E6"/>
    <w:rsid w:val="002912EF"/>
    <w:rsid w:val="002C1CB0"/>
    <w:rsid w:val="003057C1"/>
    <w:rsid w:val="0031333C"/>
    <w:rsid w:val="00403B6D"/>
    <w:rsid w:val="004630D4"/>
    <w:rsid w:val="00567F3A"/>
    <w:rsid w:val="00587EA7"/>
    <w:rsid w:val="005F2929"/>
    <w:rsid w:val="0061150B"/>
    <w:rsid w:val="00621D05"/>
    <w:rsid w:val="00640EF7"/>
    <w:rsid w:val="00655A9C"/>
    <w:rsid w:val="00763FBA"/>
    <w:rsid w:val="00767984"/>
    <w:rsid w:val="008A7472"/>
    <w:rsid w:val="008B3A7F"/>
    <w:rsid w:val="00990241"/>
    <w:rsid w:val="009A0CE7"/>
    <w:rsid w:val="009D1E8F"/>
    <w:rsid w:val="009F62A7"/>
    <w:rsid w:val="00AE0076"/>
    <w:rsid w:val="00AF7ADF"/>
    <w:rsid w:val="00B9062D"/>
    <w:rsid w:val="00CF2874"/>
    <w:rsid w:val="00D075D0"/>
    <w:rsid w:val="00E5675A"/>
    <w:rsid w:val="00E6041B"/>
    <w:rsid w:val="00F31984"/>
    <w:rsid w:val="00F6518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CE7"/>
  </w:style>
  <w:style w:type="paragraph" w:styleId="a5">
    <w:name w:val="footer"/>
    <w:basedOn w:val="a"/>
    <w:link w:val="a6"/>
    <w:uiPriority w:val="99"/>
    <w:unhideWhenUsed/>
    <w:rsid w:val="009A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CE7"/>
  </w:style>
  <w:style w:type="paragraph" w:styleId="a7">
    <w:name w:val="Balloon Text"/>
    <w:basedOn w:val="a"/>
    <w:link w:val="a8"/>
    <w:uiPriority w:val="99"/>
    <w:semiHidden/>
    <w:unhideWhenUsed/>
    <w:rsid w:val="009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CE7"/>
  </w:style>
  <w:style w:type="paragraph" w:styleId="a5">
    <w:name w:val="footer"/>
    <w:basedOn w:val="a"/>
    <w:link w:val="a6"/>
    <w:uiPriority w:val="99"/>
    <w:unhideWhenUsed/>
    <w:rsid w:val="009A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CE7"/>
  </w:style>
  <w:style w:type="paragraph" w:styleId="a7">
    <w:name w:val="Balloon Text"/>
    <w:basedOn w:val="a"/>
    <w:link w:val="a8"/>
    <w:uiPriority w:val="99"/>
    <w:semiHidden/>
    <w:unhideWhenUsed/>
    <w:rsid w:val="009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28</cp:revision>
  <dcterms:created xsi:type="dcterms:W3CDTF">2020-11-02T20:38:00Z</dcterms:created>
  <dcterms:modified xsi:type="dcterms:W3CDTF">2021-11-16T09:09:00Z</dcterms:modified>
</cp:coreProperties>
</file>